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98" w:rsidRPr="00D4300B" w:rsidRDefault="00DB7598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B7598" w:rsidRPr="00D4300B" w:rsidRDefault="00DB7598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B7598" w:rsidRP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Усть-Кудинского</w:t>
      </w:r>
      <w:r w:rsidR="00DB7598"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 </w:t>
      </w:r>
    </w:p>
    <w:p w:rsidR="00DB7598" w:rsidRPr="00D4300B" w:rsidRDefault="00DB7598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4300B"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300B"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2022г. № </w:t>
      </w:r>
      <w:r w:rsidR="00D4300B"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ТИПОВАЯ ФОРМА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задания на проведение контрольного мероприятия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без взаимодействия с контролируемым лицом</w:t>
      </w:r>
    </w:p>
    <w:p w:rsidR="00DB7598" w:rsidRPr="00D4300B" w:rsidRDefault="00DB7598" w:rsidP="00D4300B">
      <w:pPr>
        <w:shd w:val="clear" w:color="auto" w:fill="FFFFFF"/>
        <w:tabs>
          <w:tab w:val="left" w:pos="8595"/>
        </w:tabs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20___ г.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реквизиты распоряжения об утверждении, должность, 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подпись, фамилию и инициалы должностного лица, утверждающего задание)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на проведение контрольного мероприятия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без взаимодействия с контролируемым лицом № _____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598" w:rsidRPr="00D4300B" w:rsidRDefault="00DB7598" w:rsidP="00D4300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                                                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gramEnd"/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______________ 20___ г.</w:t>
      </w:r>
    </w:p>
    <w:p w:rsidR="00DB7598" w:rsidRPr="00D4300B" w:rsidRDefault="00D4300B" w:rsidP="00D4300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DB7598"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(место составления)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Вид муниципального контроля: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Вид контрольного мероприятия без взаимодействия с контролируемым лицом: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наблюдение за соблюдением обязательных требований или выездное обследование)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Контрольное мероприятие без взаимодействия с контролируемым лицом проводится: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Для мероприятия без взаимодействия с контролируемым лицом направляется (направляются):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провести контрольное мероприятие без взаимодействия с контролируемым лицом)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Привлечь к проведению контрольного мероприятия без взаимодействия с контролируемым лицом в качестве экспертов (экспертной организации) / специалистов следующих лиц (для выездного обследования):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(при наличии), должность привлекаемого</w:t>
      </w: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к мероприятию без взаимодействия с контролируемым лицом эксперта (специалиста);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указания эксперта (экспертной организации) указываются сведения о статусе эксперта</w:t>
      </w: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в реестре экспертов контрольного органа или наименование экспертной организации с указанием</w:t>
      </w: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реквизитов свидетельства об аккредитации и наименования органа по аккредитации,</w:t>
      </w: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выдавшего свидетельство об аккредитации);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 указываются в случае привлечения эксперта (экспертной организации) / (специалиста);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случае </w:t>
      </w:r>
      <w:r w:rsidR="00D4300B"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привлечения</w:t>
      </w: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таких лиц пункт может быть исключен)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6. Объект (объекты) муниципального контроля, в отношении которого (которых) проводится контрольное мероприятие без взаимодействия с контролируемым лицом: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0B" w:rsidRP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4300B" w:rsidRP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Усть-Кудинского муниципального образования </w:t>
      </w:r>
    </w:p>
    <w:p w:rsidR="00D4300B" w:rsidRPr="00D4300B" w:rsidRDefault="00D4300B" w:rsidP="00D4300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2022г. № _____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</w:t>
      </w:r>
    </w:p>
    <w:p w:rsidR="00DB7598" w:rsidRPr="00D4300B" w:rsidRDefault="00DB7598" w:rsidP="00CA051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наименование контрольного органа)</w:t>
      </w:r>
    </w:p>
    <w:p w:rsidR="00DB7598" w:rsidRPr="00D4300B" w:rsidRDefault="00DB7598" w:rsidP="00CA0519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 20___ г.,</w:t>
      </w:r>
    </w:p>
    <w:p w:rsidR="00DB7598" w:rsidRPr="00D4300B" w:rsidRDefault="00DB7598" w:rsidP="00D4300B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(дата составления предписания)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(место составления предписания)</w:t>
      </w:r>
    </w:p>
    <w:p w:rsidR="00DB7598" w:rsidRPr="00D4300B" w:rsidRDefault="00DB7598" w:rsidP="00CA0519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Предписание выдано по итогам проведения контрольного мероприятия в соответствии с решением: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ссылка на решение органа муниципального контроля о проведении</w:t>
      </w: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контрольного мероприятия, реквизиты (дата принятия и номер) такого решения)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Вид муниципального контроля: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конкретный осуществляемый местной администрацией вид муниципального контроля, например, муниципальный земельный контроль или муниципальный контроль в сфере 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благоустройства)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3. Контрольное мероприятие проведено: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1) …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2) …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фамилии, имена, отчества (при наличии), должности должностного лица</w:t>
      </w: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(должностных лиц, в том числе руководителя группы должностных лиц), уполномоченного</w:t>
      </w: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(уполномоченных) на проведение контрольного мероприятия, по итогам которого выдается предписание.</w:t>
      </w: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</w:t>
      </w: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если его (их) замена была проведена после начала контрольного мероприятия)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 проведению контрольного мероприятия были привлечены: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1) …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2) …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(указываются фамилии, имена, отчества (при наличии), должности специалистов, если они привлекались);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эксперты (экспертные организации):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1) …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2) …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случае </w:t>
      </w:r>
      <w:r w:rsidR="00D4300B"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привлечения</w:t>
      </w: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специалистов, экспертов (экспертных организаций) пункт может быть исключен)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5. Контрольное мероприятие проведено в отношении: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объект контроля, в отношении которого проведено контрольное мероприятие)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адресу (местоположению):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6. Контролируемые лица: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D4300B" w:rsidRDefault="00DB7598" w:rsidP="00D4300B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фамилия, имя, отчество (при наличии) гражданина или наименование организации, 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</w:t>
      </w:r>
      <w:r w:rsid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объекта контроля, в отношении которого проведено контрольное мероприятие)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7. В ходе проведения контрольного мероприятия выявлены следующие нарушения: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требования),о несоблюдении (</w:t>
      </w:r>
      <w:r w:rsidR="00D4300B"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реализации</w:t>
      </w: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 являющихся предметом контрольного мероприятия)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наименование контрольного органа)</w:t>
      </w:r>
    </w:p>
    <w:p w:rsidR="00DB7598" w:rsidRPr="00D4300B" w:rsidRDefault="00DB7598" w:rsidP="00D4300B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ПРЕДПИСЫВАЕТ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(указать нужное) в срок до _________________</w:t>
      </w:r>
      <w:r w:rsid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устранения нарушений и (или) проведения мероприятий по предотвращению причинения вреда (ущерба) охраняемым законом ценностям указывается разумный срок)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результатах исполнения настоящего Предписания следует проинформировать ___________________________________________________</w:t>
      </w:r>
      <w:r w:rsid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B7598" w:rsidRPr="00D4300B" w:rsidRDefault="004F76DA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</w:t>
      </w:r>
      <w:r w:rsidR="00DB7598"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наименование контрольного органа)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или в электронной форме с приложением копий подтверждающих документов до «____» _______________ 20____ г. или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не меньший, чем в предыдущем абзаце, срок)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30 дней с даты исполнения Предписания).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Предписание может быть обжаловано в установленном законом порядке.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осуществляющим контроль за исполнением настоящего предписания, является вынесший его орган муниципального контроля: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B7598" w:rsidRPr="00D4300B" w:rsidRDefault="004F76DA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</w:t>
      </w:r>
      <w:r w:rsidR="00DB7598" w:rsidRPr="00D43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наименование контрольного органа)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1423"/>
        <w:gridCol w:w="2542"/>
      </w:tblGrid>
      <w:tr w:rsidR="00DB7598" w:rsidRPr="00D4300B" w:rsidTr="00DB7598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DB7598" w:rsidRPr="00D4300B" w:rsidRDefault="00DB7598" w:rsidP="004F76D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DB7598" w:rsidRPr="00D4300B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DB7598" w:rsidRPr="00D4300B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598" w:rsidRPr="00D4300B" w:rsidTr="00DB7598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DB7598" w:rsidRPr="00D4300B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фамилия, инициалы специалиста</w:t>
            </w:r>
            <w:r w:rsidRPr="00D43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 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700" w:type="pct"/>
            <w:shd w:val="clear" w:color="auto" w:fill="FFFFFF"/>
            <w:hideMark/>
          </w:tcPr>
          <w:p w:rsidR="00DB7598" w:rsidRPr="00D4300B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DB7598" w:rsidRPr="00D4300B" w:rsidRDefault="004F76DA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</w:t>
            </w:r>
            <w:r w:rsidR="00DB7598" w:rsidRPr="00D430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8"/>
      </w:tblGrid>
      <w:tr w:rsidR="00DB7598" w:rsidRPr="00D4300B" w:rsidTr="00DB759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4300B" w:rsidRDefault="00DB7598" w:rsidP="004F76DA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ознакомлении или об отказе</w:t>
            </w:r>
            <w:r w:rsid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ознакомлении контролируемых лиц или их представителей с предписанием (дата и время ознакомления)*</w:t>
            </w:r>
          </w:p>
        </w:tc>
      </w:tr>
    </w:tbl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8"/>
      </w:tblGrid>
      <w:tr w:rsidR="00DB7598" w:rsidRPr="00D4300B" w:rsidTr="00DB759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4300B" w:rsidRDefault="00DB7598" w:rsidP="004F76DA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направлении предписания в электронном виде</w:t>
            </w:r>
            <w:r w:rsid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электронной почты), в том числе через личный кабинет</w:t>
            </w:r>
            <w:r w:rsid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специализированном электронном портале*</w:t>
            </w:r>
          </w:p>
        </w:tc>
      </w:tr>
    </w:tbl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B7598" w:rsidRPr="00D4300B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* Отметки размещаются после реализации указанных в них действий.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F76DA" w:rsidRDefault="004F76DA" w:rsidP="00DB7598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6DA" w:rsidRDefault="004F76DA" w:rsidP="00DB7598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6DA" w:rsidRDefault="004F76DA" w:rsidP="00DB7598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6DA" w:rsidRDefault="004F76DA" w:rsidP="00DB7598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6DA" w:rsidRDefault="004F76DA" w:rsidP="00DB7598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6DA" w:rsidRDefault="004F76DA" w:rsidP="00DB7598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6DA" w:rsidRPr="00D4300B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4F76DA" w:rsidRPr="00D4300B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F76DA" w:rsidRPr="00D4300B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Усть-Кудинского муниципального образования </w:t>
      </w:r>
    </w:p>
    <w:p w:rsidR="004F76DA" w:rsidRPr="00D4300B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2022г. № _____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</w:t>
      </w: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протокола осмотра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</w:t>
      </w:r>
      <w:r w:rsid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наименование контрольного органа)</w:t>
      </w:r>
    </w:p>
    <w:p w:rsidR="00DB7598" w:rsidRPr="004F76DA" w:rsidRDefault="00DB7598" w:rsidP="004F76DA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«____» ______________ 20___ г.,</w:t>
      </w:r>
    </w:p>
    <w:p w:rsidR="00DB7598" w:rsidRPr="004F76DA" w:rsidRDefault="00DB7598" w:rsidP="004F76DA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(дата составления протокола)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</w:t>
      </w:r>
      <w:r w:rsid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(место составления протокола)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осмотра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Вид муниципального контроля: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конкретный осуществляемый местной администрацией вид муниципального контроля, например, муниципальный земельный контроль или муниципальный контроль в сфере благоустройства)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2. Осмотр проведен: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1) …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2) …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фамилии, имена, отчества (при наличии), должности должностного лица</w:t>
      </w: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(должностных лиц, в том числе руководителя группы должностных лиц), уполномоченного</w:t>
      </w: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(уполномоченных) на проведение контрольного мероприятия и которое провело осмотр)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3. Осмотр проведен в отношении: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1) …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2) …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исчерпывающий перечень и точное количество осмотренных объектов:</w:t>
      </w: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 (если известны) номера, адреса места нахождения); идентифицир</w:t>
      </w:r>
      <w:r w:rsid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ующие признаки указываются те, </w:t>
      </w: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которые имеют значение для осмотра с учетом целей этого контрольного действия)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4. Контролируемые лица: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фамилия, имя, отчество (при наличии) гражданина или наименование организации, 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</w:t>
      </w:r>
      <w:r w:rsid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ствие обязательным требованиям </w:t>
      </w: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объекта контроля, в отношении которого проведено контрольное действие)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1423"/>
        <w:gridCol w:w="2542"/>
      </w:tblGrid>
      <w:tr w:rsidR="00DB7598" w:rsidRPr="004F76DA" w:rsidTr="00DB7598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DB7598" w:rsidRPr="004F76DA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DB7598" w:rsidRPr="004F76DA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DB7598" w:rsidRPr="004F76DA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598" w:rsidRPr="004F76DA" w:rsidTr="00DB7598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DB7598" w:rsidRPr="004F76DA" w:rsidRDefault="00DB7598" w:rsidP="004F76D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фамилия, инициалы специалиста</w:t>
            </w:r>
            <w:r w:rsidRPr="004F7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 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700" w:type="pct"/>
            <w:shd w:val="clear" w:color="auto" w:fill="FFFFFF"/>
            <w:hideMark/>
          </w:tcPr>
          <w:p w:rsidR="00DB7598" w:rsidRPr="004F76DA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DB7598" w:rsidRPr="004F76DA" w:rsidRDefault="004F76DA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</w:t>
            </w:r>
            <w:r w:rsidR="00DB7598" w:rsidRPr="004F7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8"/>
      </w:tblGrid>
      <w:tr w:rsidR="00DB7598" w:rsidRPr="004F76DA" w:rsidTr="00DB759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4F76DA" w:rsidRDefault="00DB7598" w:rsidP="004F76D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присутствии контролируемого лица или его представителя*</w:t>
            </w:r>
          </w:p>
        </w:tc>
      </w:tr>
    </w:tbl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8"/>
      </w:tblGrid>
      <w:tr w:rsidR="00DB7598" w:rsidRPr="004F76DA" w:rsidTr="00DB759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4F76DA" w:rsidRDefault="00DB7598" w:rsidP="004F76D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применении или неприменении видеозаписи*</w:t>
            </w:r>
          </w:p>
        </w:tc>
      </w:tr>
    </w:tbl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8"/>
      </w:tblGrid>
      <w:tr w:rsidR="00DB7598" w:rsidRPr="004F76DA" w:rsidTr="00DB759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4F76DA" w:rsidRDefault="00DB7598" w:rsidP="004F76D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ознакомления)*</w:t>
            </w:r>
          </w:p>
        </w:tc>
      </w:tr>
    </w:tbl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8"/>
      </w:tblGrid>
      <w:tr w:rsidR="00DB7598" w:rsidRPr="004F76DA" w:rsidTr="00DB759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4F76DA" w:rsidRDefault="00DB7598" w:rsidP="004F76DA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направлении протокола осмотра в электронном виде</w:t>
            </w:r>
            <w:r w:rsid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 электронной почты), в </w:t>
            </w:r>
            <w:r w:rsid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числе через личный кабинет </w:t>
            </w: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специализированном электронном портале*</w:t>
            </w:r>
          </w:p>
        </w:tc>
      </w:tr>
    </w:tbl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598" w:rsidRPr="004F76DA" w:rsidRDefault="00DB7598" w:rsidP="004F76D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B7598" w:rsidRPr="004F76DA" w:rsidRDefault="00DB7598" w:rsidP="004F76D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* Отметки размещаются после реализации указанных в них действий.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DA" w:rsidRPr="00D4300B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4F76DA" w:rsidRPr="00D4300B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F76DA" w:rsidRPr="00D4300B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Усть-Кудинского муниципального образования </w:t>
      </w:r>
    </w:p>
    <w:p w:rsidR="004F76DA" w:rsidRPr="00D4300B" w:rsidRDefault="004F76DA" w:rsidP="004F76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2022г. № _____</w:t>
      </w:r>
    </w:p>
    <w:p w:rsidR="00DB7598" w:rsidRPr="00DB7598" w:rsidRDefault="00DB7598" w:rsidP="00DB759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B759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 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</w:t>
      </w: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4F76DA"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досмотра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</w:t>
      </w:r>
      <w:r w:rsid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наименование контрольного органа)</w:t>
      </w:r>
    </w:p>
    <w:p w:rsidR="00DB7598" w:rsidRPr="004F76DA" w:rsidRDefault="00DB7598" w:rsidP="00CA0519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«____» ______________ 20___ г.,</w:t>
      </w:r>
    </w:p>
    <w:p w:rsidR="00DB7598" w:rsidRPr="004F76DA" w:rsidRDefault="00DB7598" w:rsidP="004F76DA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(дата составления протокола)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(место составления протокола)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досмотра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Вид муниципального контроля: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конкретный осуществляемый местной администрацией вид муниципального контроля, например, муниципальный земельный контроль или муниципальный контроль в сфере благоустройства)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2. Досмотр проведен: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1) …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2) …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фамилии, имена, отчества (при наличии), должности должностного лица</w:t>
      </w: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(должностных лиц, в том числе руководителя группы должностных лиц), уполномоченного</w:t>
      </w: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(уполномоченных) на проведение контрольного мероприятия и которое провело досмотр)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Досмотр проведен в отношении: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1) …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2) …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исчерпывающий перечень досмотренных помещений (отсеков),</w:t>
      </w: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транспортных средств, продукции (товаров), а также вид, количество и иные идентификационные признаки исследуемых объектов, имеющих значение для контрольного мероприятия)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4. Контролируемые лица: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фамилия, имя, отчество (при наличии) гражданина или наименование организации, 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</w:t>
      </w:r>
      <w:r w:rsidR="00712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F7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объекта контроля, в отношении которого проведено контрольное действие)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1423"/>
        <w:gridCol w:w="2542"/>
      </w:tblGrid>
      <w:tr w:rsidR="00DB7598" w:rsidRPr="004F76DA" w:rsidTr="00DB7598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DB7598" w:rsidRPr="004F76DA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DB7598" w:rsidRPr="004F76DA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DB7598" w:rsidRPr="004F76DA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598" w:rsidRPr="004F76DA" w:rsidTr="00DB7598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DB7598" w:rsidRPr="004F76DA" w:rsidRDefault="00DB7598" w:rsidP="0071268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фамилия, инициалы специалиста</w:t>
            </w:r>
            <w:r w:rsidRPr="004F7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 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700" w:type="pct"/>
            <w:shd w:val="clear" w:color="auto" w:fill="FFFFFF"/>
            <w:hideMark/>
          </w:tcPr>
          <w:p w:rsidR="00DB7598" w:rsidRPr="004F76DA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DB7598" w:rsidRPr="004F76DA" w:rsidRDefault="0071268D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</w:t>
            </w:r>
            <w:r w:rsidR="00DB7598" w:rsidRPr="004F76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8"/>
      </w:tblGrid>
      <w:tr w:rsidR="00DB7598" w:rsidRPr="004F76DA" w:rsidTr="00DB759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4F76DA" w:rsidRDefault="00DB7598" w:rsidP="0071268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присутствии контролируемого лица или его представителя*</w:t>
            </w:r>
          </w:p>
        </w:tc>
      </w:tr>
    </w:tbl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8"/>
      </w:tblGrid>
      <w:tr w:rsidR="00DB7598" w:rsidRPr="004F76DA" w:rsidTr="00DB759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4F76DA" w:rsidRDefault="00DB7598" w:rsidP="0071268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применении или неприменении видеозаписи*</w:t>
            </w:r>
          </w:p>
          <w:p w:rsidR="00DB7598" w:rsidRPr="004F76DA" w:rsidRDefault="00DB7598" w:rsidP="0071268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контролируемого лица применение видеозаписи досмотра является</w:t>
            </w:r>
            <w:r w:rsidR="0071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обязательным)</w:t>
            </w:r>
          </w:p>
        </w:tc>
      </w:tr>
    </w:tbl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8"/>
      </w:tblGrid>
      <w:tr w:rsidR="00DB7598" w:rsidRPr="004F76DA" w:rsidTr="00DB759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4F76DA" w:rsidRDefault="00DB7598" w:rsidP="0071268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ознакомлении или об отказе в ознакомлении контролируемых лиц или их представителей с протоколом досмотра (дата и время ознакомления)*</w:t>
            </w:r>
          </w:p>
        </w:tc>
      </w:tr>
    </w:tbl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8"/>
      </w:tblGrid>
      <w:tr w:rsidR="00DB7598" w:rsidRPr="004F76DA" w:rsidTr="00DB759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4F76DA" w:rsidRDefault="00DB7598" w:rsidP="0071268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направлении протокола досмотра в электронном виде (адрес электронной почты), в том числе через личный кабинет на специализированном электронном портале*</w:t>
            </w:r>
          </w:p>
        </w:tc>
      </w:tr>
    </w:tbl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598" w:rsidRPr="004F76DA" w:rsidRDefault="0071268D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DB7598"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B7598" w:rsidRPr="004F76DA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DA">
        <w:rPr>
          <w:rFonts w:ascii="Times New Roman" w:eastAsia="Times New Roman" w:hAnsi="Times New Roman" w:cs="Times New Roman"/>
          <w:sz w:val="24"/>
          <w:szCs w:val="24"/>
          <w:lang w:eastAsia="ru-RU"/>
        </w:rPr>
        <w:t>* Отметки размещаются после реализации указанных в них действий.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8D" w:rsidRPr="00D4300B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71268D" w:rsidRPr="00D4300B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1268D" w:rsidRPr="00D4300B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Усть-Кудинского муниципального образования </w:t>
      </w:r>
    </w:p>
    <w:p w:rsidR="0071268D" w:rsidRPr="00D4300B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2022г. № _____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</w:t>
      </w: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протокола инструментального обследования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наименование контрольного органа)</w:t>
      </w:r>
    </w:p>
    <w:p w:rsidR="00DB7598" w:rsidRPr="0071268D" w:rsidRDefault="00DB7598" w:rsidP="0071268D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 20___ г.,</w:t>
      </w:r>
    </w:p>
    <w:p w:rsidR="00DB7598" w:rsidRPr="0071268D" w:rsidRDefault="0071268D" w:rsidP="0071268D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DB7598" w:rsidRPr="00712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(дата составления протокола)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</w:t>
      </w:r>
      <w:r w:rsid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(место составления протокола)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Протокол инструментального обследования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Вид муниципального контроля: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конкретный осуществляемый местной администрацией вид муниципального контроля, например, муниципальный земельный контроль или муниципальный контроль в сфере благоустройства)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2. Инструментальное обследование проведено: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1) …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2) …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71268D" w:rsidRDefault="00DB7598" w:rsidP="0071268D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инструментальное обследование и имеющего допуск к работе</w:t>
      </w:r>
      <w:r w:rsidR="00712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2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специальном оборудовании, использованию технических приборов, привлеченного специалиста,</w:t>
      </w:r>
      <w:r w:rsidRPr="00712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имеющего допуск к работе на специальном оборудовании, использованию технических приборов)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Подтверждение допуска должностного лица, уполномоченного на проведение контрольного мероприятия, специалиста к работе на специальном оборудовании, использованию технических приборов: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4. Инструментальное обследование проведено в отношении: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1) …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2) …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(указываются идентифицирующие </w:t>
      </w:r>
      <w:r w:rsidR="00712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признаки предмета (предметов), </w:t>
      </w:r>
      <w:r w:rsidRPr="00712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отношении которого проведено инструментальное обследование)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5. Инструментальное обследование проведено с использованием следующего (следующих) специального оборудования / технических приборов: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нужное)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</w:t>
      </w:r>
      <w:r w:rsid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6. В ходе инструментального обследования была применена следующая методика (методики):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По результатам инструментального обследования был достигнут следующий результат: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инструментального обследования)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8. Контролируемые лица: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B7598" w:rsidRPr="0071268D" w:rsidRDefault="00DB7598" w:rsidP="0071268D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фамилия, имя, отчество (при наличии) гражданина или наименование организации, 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</w:t>
      </w:r>
      <w:r w:rsidR="00712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26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объекта контроля, в отношении которого проведено контрольное действие)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1423"/>
        <w:gridCol w:w="2542"/>
      </w:tblGrid>
      <w:tr w:rsidR="00DB7598" w:rsidRPr="0071268D" w:rsidTr="00DB7598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DB7598" w:rsidRPr="0071268D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DB7598" w:rsidRPr="0071268D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DB7598" w:rsidRPr="0071268D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598" w:rsidRPr="0071268D" w:rsidTr="00DB7598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DB7598" w:rsidRPr="0071268D" w:rsidRDefault="00DB7598" w:rsidP="0071268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фамилия, инициалы специалиста</w:t>
            </w:r>
            <w:r w:rsidRPr="0071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 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700" w:type="pct"/>
            <w:shd w:val="clear" w:color="auto" w:fill="FFFFFF"/>
            <w:hideMark/>
          </w:tcPr>
          <w:p w:rsidR="00DB7598" w:rsidRPr="0071268D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DB7598" w:rsidRPr="0071268D" w:rsidRDefault="0071268D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</w:t>
            </w:r>
            <w:r w:rsidR="00DB7598" w:rsidRPr="00712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8"/>
      </w:tblGrid>
      <w:tr w:rsidR="00DB7598" w:rsidRPr="0071268D" w:rsidTr="00DB759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71268D" w:rsidRDefault="00DB7598" w:rsidP="0071268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ознакомлении или об отказе в ознакомлении</w:t>
            </w:r>
            <w:r w:rsidR="0071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 или их представителей с протоколом</w:t>
            </w:r>
            <w:r w:rsidR="0071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инструментального обследования (дата и время ознакомления)*</w:t>
            </w:r>
          </w:p>
        </w:tc>
      </w:tr>
    </w:tbl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8"/>
      </w:tblGrid>
      <w:tr w:rsidR="00DB7598" w:rsidRPr="0071268D" w:rsidTr="00DB759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71268D" w:rsidRDefault="00DB7598" w:rsidP="0071268D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направлении протокола инструментального обследования</w:t>
            </w:r>
            <w:r w:rsidR="0071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 (адрес электронной почты), в том числе через личный кабинет на специализированном электронном портале*</w:t>
            </w:r>
          </w:p>
        </w:tc>
      </w:tr>
    </w:tbl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B7598" w:rsidRPr="0071268D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8D">
        <w:rPr>
          <w:rFonts w:ascii="Times New Roman" w:eastAsia="Times New Roman" w:hAnsi="Times New Roman" w:cs="Times New Roman"/>
          <w:sz w:val="24"/>
          <w:szCs w:val="24"/>
          <w:lang w:eastAsia="ru-RU"/>
        </w:rPr>
        <w:t>* Отметки размещаются после реализации указанных в них действий.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1268D" w:rsidRDefault="0071268D" w:rsidP="00DB7598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68D" w:rsidRDefault="0071268D" w:rsidP="00DB7598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68D" w:rsidRDefault="0071268D" w:rsidP="00DB7598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68D" w:rsidRDefault="0071268D" w:rsidP="00DB7598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68D" w:rsidRDefault="0071268D" w:rsidP="00DB7598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68D" w:rsidRPr="00D4300B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71268D" w:rsidRPr="00D4300B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1268D" w:rsidRPr="00D4300B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Усть-Кудинского муниципального образования </w:t>
      </w:r>
    </w:p>
    <w:p w:rsidR="0071268D" w:rsidRPr="00D4300B" w:rsidRDefault="0071268D" w:rsidP="007126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2022г. № _____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ТИПОВАЯ ФОРМА</w:t>
      </w: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B44F14"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испытания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наименование контрольного органа)</w:t>
      </w:r>
    </w:p>
    <w:p w:rsidR="00DB7598" w:rsidRPr="00B44F14" w:rsidRDefault="00DB7598" w:rsidP="00B44F14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 20___ г.,</w:t>
      </w:r>
    </w:p>
    <w:p w:rsidR="00DB7598" w:rsidRPr="00B44F14" w:rsidRDefault="00DB7598" w:rsidP="00B44F14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(дата составления протокола)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</w:t>
      </w:r>
      <w:r w:rsid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(место составления протокола)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испытания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Вид муниципального контроля: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конкретный осуществляемый местной администрацией вид муниципального контроля, например, муниципальный земельный контроль или муниципальный контроль в сфере благоустройства)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Испытание проведено: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1) …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2) …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B7598" w:rsidRPr="00B44F14" w:rsidRDefault="00DB7598" w:rsidP="00B44F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фамилии, имена, отчества (при наличии), должности должностного лица (должностных</w:t>
      </w:r>
      <w:r w:rsid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лиц, в том числе руководителя группы должностных лиц), уполномоченного (уполномоченных) на проведение контрольного мероприятия и которое провело испытание и имеющего допуск к работе на специальном оборудовании, использованию технических приборов, привлеченного специалиста, имеющего</w:t>
      </w:r>
      <w:r w:rsid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допуск к работе на специальном оборудовании, использованию технических приборов)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3. Подтверждение допуска должностного лица, уполномоченного на проведение контрольного мероприятия, специалиста к работе на специальном оборудовании, использованию технических приборов: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4. Испытание проведено в отношении: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1) …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2) …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B44F14" w:rsidRDefault="00DB7598" w:rsidP="00B44F14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идентифицирующие признаки предмета (предметов),</w:t>
      </w:r>
      <w:r w:rsid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отношении которого проведено испытание)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5. Испытание проведено с использованием следующего (следующих) специального оборудования / технических приборов (указать нужное):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6. В ходе испытания была применена следующая методика (методики):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</w:t>
      </w:r>
      <w:r w:rsid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По результатам испытания был достигнут следующий результат: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испытания)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8. Контролируемые лица: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фамилия, имя, отчество (при наличии) гражданина или наименование организации, 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1423"/>
        <w:gridCol w:w="2542"/>
      </w:tblGrid>
      <w:tr w:rsidR="00DB7598" w:rsidRPr="00B44F14" w:rsidTr="00DB7598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DB7598" w:rsidRPr="00B44F14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DB7598" w:rsidRPr="00B44F14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DB7598" w:rsidRPr="00B44F14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598" w:rsidRPr="00B44F14" w:rsidTr="00DB7598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DB7598" w:rsidRPr="00B44F14" w:rsidRDefault="00DB7598" w:rsidP="00B44F1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фамилия, инициалы специалиста</w:t>
            </w:r>
            <w:r w:rsidRPr="00B44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 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700" w:type="pct"/>
            <w:shd w:val="clear" w:color="auto" w:fill="FFFFFF"/>
            <w:hideMark/>
          </w:tcPr>
          <w:p w:rsidR="00DB7598" w:rsidRPr="00B44F14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DB7598" w:rsidRPr="00B44F14" w:rsidRDefault="00B44F14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</w:t>
            </w:r>
            <w:r w:rsidR="00DB7598" w:rsidRPr="00B44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8"/>
      </w:tblGrid>
      <w:tr w:rsidR="00DB7598" w:rsidRPr="00B44F14" w:rsidTr="00DB759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B44F14" w:rsidRDefault="00DB7598" w:rsidP="00B44F1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ознакомлении или об отказе</w:t>
            </w:r>
            <w:r w:rsid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ознакомлении контролируемых лиц или их представителей с протоколом испытания (дата и время ознакомления)*</w:t>
            </w:r>
          </w:p>
        </w:tc>
      </w:tr>
    </w:tbl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8"/>
      </w:tblGrid>
      <w:tr w:rsidR="00DB7598" w:rsidRPr="00B44F14" w:rsidTr="00DB759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B44F14" w:rsidRDefault="00DB7598" w:rsidP="00B44F1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направлении протокола испытания в электронном виде</w:t>
            </w:r>
            <w:r w:rsid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электронной почты), в том числе через личный кабинет</w:t>
            </w:r>
            <w:r w:rsid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специализированном электронном портале*</w:t>
            </w:r>
          </w:p>
        </w:tc>
      </w:tr>
    </w:tbl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* Отметки размещаются после реализации указанных в них действий.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Pr="00D4300B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B44F14" w:rsidRPr="00D4300B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44F14" w:rsidRPr="00D4300B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Усть-Кудинского муниципального образования </w:t>
      </w:r>
    </w:p>
    <w:p w:rsidR="00B44F14" w:rsidRPr="00D4300B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2022г. № _____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</w:t>
      </w: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опроса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наименование контрольного органа)</w:t>
      </w:r>
    </w:p>
    <w:p w:rsidR="00DB7598" w:rsidRPr="00B44F14" w:rsidRDefault="00DB7598" w:rsidP="00B44F14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</w:t>
      </w: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 20___ г.,</w:t>
      </w:r>
    </w:p>
    <w:p w:rsidR="00DB7598" w:rsidRPr="00B44F14" w:rsidRDefault="00DB7598" w:rsidP="00B44F14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(дата составления протокола)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(место составления протокола)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опроса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Вид муниципального контроля: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конкретный осуществляемый местной администрацией вид муниципального контроля, например, муниципальный земельный контроль или муниципальный контроль в сфере благоустройства)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2. Опрос проведен: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1) …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2) …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фамилии, имена, отчества (при наличии), должности должностного лица</w:t>
      </w: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(должностных лиц, в том числе руководителя группы должностных лиц), уполномоченного</w:t>
      </w: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(уполномоченных) на проведение контрольного мероприятия и которое провело опрос)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3. Опрос проведен в отношении: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1) …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2) …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фамилия, имя, отчество (при наличии) опрошенного гражданина)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4. Контролируемые лица: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фамилия, имя, отчество (при наличии) гражданина или наименование организации, 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 требованиям объекта контроля, в отношении которого проведено контрольное действие)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 ходе опроса была получена следующая информация: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полученная устная информация, имеющая значение для проведения</w:t>
      </w: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оценки соблюдения контролируемым лицом обязательных требований)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Достоверность изложенных в настоящем протоколе опроса сведений подтверждаю: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1423"/>
        <w:gridCol w:w="2542"/>
      </w:tblGrid>
      <w:tr w:rsidR="00DB7598" w:rsidRPr="00B44F14" w:rsidTr="00DB7598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DB7598" w:rsidRPr="00B44F14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DB7598" w:rsidRPr="00B44F14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DB7598" w:rsidRPr="00B44F14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598" w:rsidRPr="00B44F14" w:rsidTr="00DB7598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DB7598" w:rsidRPr="00B44F14" w:rsidRDefault="00DB7598" w:rsidP="00B44F1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фамилия, инициалы опрошенного лица)</w:t>
            </w:r>
          </w:p>
        </w:tc>
        <w:tc>
          <w:tcPr>
            <w:tcW w:w="700" w:type="pct"/>
            <w:shd w:val="clear" w:color="auto" w:fill="FFFFFF"/>
            <w:hideMark/>
          </w:tcPr>
          <w:p w:rsidR="00DB7598" w:rsidRPr="00B44F14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DB7598" w:rsidRPr="00B44F14" w:rsidRDefault="00B44F14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</w:t>
            </w:r>
            <w:r w:rsidR="00DB7598" w:rsidRPr="00B44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1423"/>
        <w:gridCol w:w="2542"/>
      </w:tblGrid>
      <w:tr w:rsidR="00DB7598" w:rsidRPr="00B44F14" w:rsidTr="00DB7598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DB7598" w:rsidRPr="00B44F14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DB7598" w:rsidRPr="00B44F14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DB7598" w:rsidRPr="00B44F14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598" w:rsidRPr="00B44F14" w:rsidTr="00DB7598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DB7598" w:rsidRPr="00B44F14" w:rsidRDefault="00DB7598" w:rsidP="00B44F1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фамилия, инициалы специалиста</w:t>
            </w:r>
            <w:r w:rsidRPr="00B44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 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700" w:type="pct"/>
            <w:shd w:val="clear" w:color="auto" w:fill="FFFFFF"/>
            <w:hideMark/>
          </w:tcPr>
          <w:p w:rsidR="00DB7598" w:rsidRPr="00B44F14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DB7598" w:rsidRPr="00B44F14" w:rsidRDefault="00B44F14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</w:t>
            </w:r>
            <w:r w:rsidR="00DB7598" w:rsidRPr="00B44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8"/>
      </w:tblGrid>
      <w:tr w:rsidR="00DB7598" w:rsidRPr="00B44F14" w:rsidTr="00DB759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B44F14" w:rsidRDefault="00DB7598" w:rsidP="00B44F1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ознакомлен</w:t>
            </w:r>
            <w:r w:rsid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или об отказе в ознакомлении </w:t>
            </w: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 или их представителей с протоколом опроса (дата и время ознакомления)*</w:t>
            </w:r>
          </w:p>
        </w:tc>
      </w:tr>
    </w:tbl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8"/>
      </w:tblGrid>
      <w:tr w:rsidR="00DB7598" w:rsidRPr="00B44F14" w:rsidTr="00DB759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B44F14" w:rsidRDefault="00DB7598" w:rsidP="00B44F1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направлении протокола опроса в электронном виде (адрес электронной почты), в том числе через личный кабинет на специализированном электронном портале*</w:t>
            </w:r>
          </w:p>
        </w:tc>
      </w:tr>
    </w:tbl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* Отметки размещаются после реализации указанных в них действий.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14" w:rsidRPr="00D4300B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B44F14" w:rsidRPr="00D4300B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44F14" w:rsidRPr="00D4300B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Усть-Кудинского муниципального образования </w:t>
      </w:r>
    </w:p>
    <w:p w:rsidR="00B44F14" w:rsidRPr="00D4300B" w:rsidRDefault="00B44F14" w:rsidP="00B44F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2022г. № _____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</w:t>
      </w: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4F14"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о предоставлении документов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наименование контрольного органа)</w:t>
      </w:r>
    </w:p>
    <w:p w:rsidR="00DB7598" w:rsidRPr="00B44F14" w:rsidRDefault="00DB7598" w:rsidP="00B44F14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«____» ______________ 20___ г.,</w:t>
      </w:r>
    </w:p>
    <w:p w:rsidR="00DB7598" w:rsidRPr="00B44F14" w:rsidRDefault="00DB7598" w:rsidP="00B44F14">
      <w:pPr>
        <w:shd w:val="clear" w:color="auto" w:fill="FFFFFF"/>
        <w:spacing w:after="96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(дата составления протокола)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</w:t>
      </w:r>
      <w:r w:rsid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(место составления требования)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 предоставлении документов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Вид муниципального контроля: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конкретный осуществляемый местной администрацией вид муниципального контроля, например, муниципальный земельный контроль или муниципальный контроль в сфере благоустройства)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2. Контролируемые лица: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фамилия, имя, отчество (при наличии) гражданина или наименование организации, 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 требованиям объекта контроля, в отношении которого проводится контрольное действие)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3. Необходимо представить в срок до «____» ______________ 20___ г.: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1) …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2) …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исчерпывающий перечень необходимых и (или) имеющих значение</w:t>
      </w: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для проведения оценки соблюдения контролируемым лицом обязательных требований документов и (или) их копий, в том числе материалов фотосъемки, аудио- и видеозаписи, информационных баз, банков данных, а также носителей информации)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spellStart"/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Истребуемые</w:t>
      </w:r>
      <w:proofErr w:type="spellEnd"/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необходимо направить контрольный орган в форме электронного документа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 / представить на бумажном носителе (указать нужное).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</w:r>
      <w:r w:rsidR="00B44F14"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подлинники документов,</w:t>
      </w: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заверенные контролируемым лицом копии. Тиражирование копий документов на бумажном носителе и их 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1423"/>
        <w:gridCol w:w="2542"/>
      </w:tblGrid>
      <w:tr w:rsidR="00DB7598" w:rsidRPr="00B44F14" w:rsidTr="00DB7598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DB7598" w:rsidRPr="00B44F14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DB7598" w:rsidRPr="00B44F14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DB7598" w:rsidRPr="00B44F14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598" w:rsidRPr="00B44F14" w:rsidTr="00DB7598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:rsidR="00DB7598" w:rsidRPr="00B44F14" w:rsidRDefault="00DB7598" w:rsidP="00B44F14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фамилия, инициалы специалиста</w:t>
            </w:r>
            <w:r w:rsidRPr="00B44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 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700" w:type="pct"/>
            <w:shd w:val="clear" w:color="auto" w:fill="FFFFFF"/>
            <w:hideMark/>
          </w:tcPr>
          <w:p w:rsidR="00DB7598" w:rsidRPr="00B44F14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hideMark/>
          </w:tcPr>
          <w:p w:rsidR="00DB7598" w:rsidRPr="00B44F14" w:rsidRDefault="00B44F14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</w:t>
            </w:r>
            <w:r w:rsidR="00DB7598" w:rsidRPr="00B44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 предоставлении документов получил: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1437"/>
        <w:gridCol w:w="5956"/>
      </w:tblGrid>
      <w:tr w:rsidR="00DB7598" w:rsidRPr="00B44F14" w:rsidTr="00DB7598">
        <w:trPr>
          <w:tblCellSpacing w:w="0" w:type="dxa"/>
        </w:trPr>
        <w:tc>
          <w:tcPr>
            <w:tcW w:w="1300" w:type="pct"/>
            <w:shd w:val="clear" w:color="auto" w:fill="FFFFFF"/>
            <w:hideMark/>
          </w:tcPr>
          <w:p w:rsidR="00DB7598" w:rsidRPr="00B44F14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shd w:val="clear" w:color="auto" w:fill="FFFFFF"/>
            <w:hideMark/>
          </w:tcPr>
          <w:p w:rsidR="00DB7598" w:rsidRPr="00B44F14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shd w:val="clear" w:color="auto" w:fill="FFFFFF"/>
            <w:hideMark/>
          </w:tcPr>
          <w:p w:rsidR="00DB7598" w:rsidRPr="00B44F14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598" w:rsidRPr="00B44F14" w:rsidTr="00DB7598">
        <w:trPr>
          <w:tblCellSpacing w:w="0" w:type="dxa"/>
        </w:trPr>
        <w:tc>
          <w:tcPr>
            <w:tcW w:w="1300" w:type="pct"/>
            <w:shd w:val="clear" w:color="auto" w:fill="FFFFFF"/>
            <w:hideMark/>
          </w:tcPr>
          <w:p w:rsidR="00DB7598" w:rsidRPr="00B44F14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0" w:type="pct"/>
            <w:shd w:val="clear" w:color="auto" w:fill="FFFFFF"/>
            <w:hideMark/>
          </w:tcPr>
          <w:p w:rsidR="00DB7598" w:rsidRPr="00B44F14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shd w:val="clear" w:color="auto" w:fill="FFFFFF"/>
            <w:hideMark/>
          </w:tcPr>
          <w:p w:rsidR="00DB7598" w:rsidRPr="00B44F14" w:rsidRDefault="00DB7598" w:rsidP="00B44F14">
            <w:pPr>
              <w:spacing w:after="96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 и (при наличии) отчество подписавшего лица, наименование должности подписавшего лица либо указание на то, что подписавшее лицо является представителем по доверенности)</w:t>
            </w:r>
          </w:p>
        </w:tc>
      </w:tr>
    </w:tbl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8"/>
      </w:tblGrid>
      <w:tr w:rsidR="00DB7598" w:rsidRPr="00B44F14" w:rsidTr="00DB759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B44F14" w:rsidRDefault="00DB7598" w:rsidP="00CA051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направлении требования о предоставлении документов в электронном виде (адрес электронной почты), в том числе через личный кабинет на специализированном электронном портале**</w:t>
            </w:r>
          </w:p>
        </w:tc>
      </w:tr>
    </w:tbl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* Данный абзац указывается в случае, если контрольным органом установлена необходимость представления документов на бумажном носителе.</w:t>
      </w:r>
    </w:p>
    <w:p w:rsidR="00DB7598" w:rsidRPr="00B44F14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14">
        <w:rPr>
          <w:rFonts w:ascii="Times New Roman" w:eastAsia="Times New Roman" w:hAnsi="Times New Roman" w:cs="Times New Roman"/>
          <w:sz w:val="24"/>
          <w:szCs w:val="24"/>
          <w:lang w:eastAsia="ru-RU"/>
        </w:rPr>
        <w:t>** Отметка размещается после реализации указанных в ней действий.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Pr="00D4300B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CA0519" w:rsidRPr="00D4300B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A0519" w:rsidRPr="00D4300B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Усть-Кудинского муниципального образования </w:t>
      </w:r>
    </w:p>
    <w:p w:rsidR="00CA0519" w:rsidRPr="00D4300B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2022г. № _____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598" w:rsidRPr="00CA0519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</w:t>
      </w:r>
      <w:r w:rsidRP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 учета предостережений</w:t>
      </w:r>
    </w:p>
    <w:p w:rsidR="00DB7598" w:rsidRPr="00CA0519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t> Журнал учета предостережений</w:t>
      </w:r>
    </w:p>
    <w:p w:rsidR="00DB7598" w:rsidRPr="00CA0519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B7598" w:rsidRPr="00CA0519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наименование контрольного органа)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W w:w="5291" w:type="pct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461"/>
        <w:gridCol w:w="1515"/>
        <w:gridCol w:w="2239"/>
        <w:gridCol w:w="3001"/>
        <w:gridCol w:w="1961"/>
      </w:tblGrid>
      <w:tr w:rsidR="00DB7598" w:rsidRPr="00DB7598" w:rsidTr="00CA0519">
        <w:trPr>
          <w:tblCellSpacing w:w="0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CA0519">
            <w:pPr>
              <w:spacing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bookmarkStart w:id="1" w:name="_ftnref1"/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"http://oek.su/np_akty/akty_docs/5326-ob-utverzhdenii-form-dokumentov-ispolzuemyh-pri-osuschestvlenii-municipalnogo-kontrolja-ne-utverzhdennyh-prikazom-ministerstva-jekonomicheskogo-razvitija-rf-ot-31032021-151-o-tipovyh-formah.html" \l "_ftn1" \o "" </w:instrText>
            </w: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[1]</w:t>
            </w: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"/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CA051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муниципального контроля</w:t>
            </w:r>
            <w:bookmarkStart w:id="2" w:name="_ftnref2"/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"http://oek.su/np_akty/akty_docs/5326-ob-utverzhdenii-form-dokumentov-ispolzuemyh-pri-osuschestvlenii-municipalnogo-kontrolja-ne-utverzhdennyh-prikazom-ministerstva-jekonomicheskogo-razvitija-rf-ot-31032021-151-o-tipovyh-formah.html" \l "_ftn2" \o "" </w:instrText>
            </w: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[2]</w:t>
            </w: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"/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CA051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издания предостережения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CA051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сведений о готовящихся нарушениях обязательных требований или признаках нарушений обязательных требований</w:t>
            </w: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их наличии)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CA051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лице,</w:t>
            </w: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которому адресовано предостережение</w:t>
            </w: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контроля)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CA051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Суть указанных в предостережении предложений о принятии мер по обеспечению соблюдения обязательных требований</w:t>
            </w:r>
          </w:p>
        </w:tc>
      </w:tr>
    </w:tbl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291" w:type="pct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418"/>
        <w:gridCol w:w="1559"/>
        <w:gridCol w:w="2267"/>
        <w:gridCol w:w="2977"/>
        <w:gridCol w:w="1984"/>
      </w:tblGrid>
      <w:tr w:rsidR="00CA0519" w:rsidRPr="00DB7598" w:rsidTr="00CA0519">
        <w:trPr>
          <w:tblHeader/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CA051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CA0519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DB7598"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CA0519" w:rsidP="00CA0519">
            <w:pPr>
              <w:spacing w:after="96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DB7598"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CA0519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DB7598"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0519" w:rsidRPr="00DB7598" w:rsidTr="00CA0519">
        <w:trPr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0519" w:rsidRPr="00DB7598" w:rsidTr="00CA0519">
        <w:trPr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0519" w:rsidRPr="00DB7598" w:rsidTr="00CA0519">
        <w:trPr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0519" w:rsidRPr="00DB7598" w:rsidTr="00CA0519">
        <w:trPr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0519" w:rsidRPr="00DB7598" w:rsidTr="00CA0519">
        <w:trPr>
          <w:tblCellSpacing w:w="0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B7598" w:rsidRPr="00CA0519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за ведение журнала должностное лицо (должностные лица):</w:t>
      </w:r>
    </w:p>
    <w:p w:rsidR="00DB7598" w:rsidRPr="00CA0519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B7598" w:rsidRPr="00CA0519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(если имеется), должность)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19" w:rsidRPr="00D4300B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A0519" w:rsidRPr="00D4300B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A0519" w:rsidRPr="00D4300B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Усть-Кудинского муниципального образования </w:t>
      </w:r>
    </w:p>
    <w:p w:rsidR="00CA0519" w:rsidRPr="00D4300B" w:rsidRDefault="00CA0519" w:rsidP="00CA05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2022г. № _____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B7598" w:rsidRPr="00CA0519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</w:t>
      </w:r>
      <w:r w:rsidRP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журнала учета консультирований</w:t>
      </w:r>
    </w:p>
    <w:p w:rsidR="00DB7598" w:rsidRPr="00CA0519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t> Журнал учета консультирований</w:t>
      </w:r>
    </w:p>
    <w:p w:rsidR="00DB7598" w:rsidRPr="00CA0519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B7598" w:rsidRPr="00CA0519" w:rsidRDefault="00DB7598" w:rsidP="00DB7598">
      <w:pPr>
        <w:shd w:val="clear" w:color="auto" w:fill="FFFFFF"/>
        <w:spacing w:after="96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наименование контрольного органа)</w:t>
      </w:r>
    </w:p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87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636"/>
        <w:gridCol w:w="1599"/>
        <w:gridCol w:w="3145"/>
        <w:gridCol w:w="1597"/>
        <w:gridCol w:w="1897"/>
      </w:tblGrid>
      <w:tr w:rsidR="00DB7598" w:rsidRPr="00DB7598" w:rsidTr="00CA0519">
        <w:trPr>
          <w:tblCellSpacing w:w="0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CA051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CA051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муниципального контроля</w:t>
            </w:r>
            <w:bookmarkStart w:id="3" w:name="_ftnref3"/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"http://oek.su/np_akty/akty_docs/5326-ob-utverzhdenii-form-dokumentov-ispolzuemyh-pri-osuschestvlenii-municipalnogo-kontrolja-ne-utverzhdennyh-prikazom-ministerstva-jekonomicheskogo-razvitija-rf-ot-31032021-151-o-tipovyh-formah.html" \l "_ftn3" \o "" </w:instrText>
            </w: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[3]</w:t>
            </w: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"/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CA0519">
            <w:pPr>
              <w:spacing w:after="96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консультирования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CA051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осуществления консультирования</w:t>
            </w:r>
            <w:r w:rsidR="00CA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телефону, посредством видео-конференц-связи, на личном приеме либо в ходе проведения профилактического мероприятия, контрольного мероприятия, на собраниях, конференциях граждан)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CA051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 (вопросы), по которому осуществлялось консультирование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CA051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</w:tbl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79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296"/>
        <w:gridCol w:w="1404"/>
        <w:gridCol w:w="3162"/>
        <w:gridCol w:w="1852"/>
        <w:gridCol w:w="1843"/>
      </w:tblGrid>
      <w:tr w:rsidR="00DB7598" w:rsidRPr="00DB7598" w:rsidTr="00CA0519">
        <w:trPr>
          <w:tblHeader/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CA0519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CA0519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DB7598"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CA0519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DB7598"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CA0519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DB7598"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B7598" w:rsidRPr="00DB7598" w:rsidTr="00CA0519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598" w:rsidRPr="00DB7598" w:rsidTr="00CA0519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598" w:rsidRPr="00DB7598" w:rsidTr="00CA0519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598" w:rsidRPr="00DB7598" w:rsidTr="00CA0519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598" w:rsidRPr="00DB7598" w:rsidTr="00CA0519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598" w:rsidRPr="00DB7598" w:rsidTr="00CA0519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598" w:rsidRPr="00DB7598" w:rsidTr="00CA0519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598" w:rsidRPr="00DB7598" w:rsidTr="00CA0519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598" w:rsidRPr="00DB7598" w:rsidTr="00CA0519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598" w:rsidRPr="00DB7598" w:rsidTr="00CA0519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7598" w:rsidRPr="00DB7598" w:rsidRDefault="00DB7598" w:rsidP="00DB7598">
            <w:pPr>
              <w:spacing w:after="96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B7598" w:rsidRPr="00DB7598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5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B7598" w:rsidRPr="00CA0519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за ведение журнала должностное лицо (должностные лица):</w:t>
      </w:r>
    </w:p>
    <w:p w:rsidR="00DB7598" w:rsidRPr="00CA0519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A051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B7598" w:rsidRPr="00CA0519" w:rsidRDefault="00DB7598" w:rsidP="00DB7598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 (если имеется), должность)</w:t>
      </w:r>
    </w:p>
    <w:p w:rsidR="001F44DA" w:rsidRPr="00DB7598" w:rsidRDefault="001F44DA" w:rsidP="00DB7598">
      <w:pPr>
        <w:ind w:firstLine="567"/>
        <w:rPr>
          <w:rFonts w:ascii="Times New Roman" w:hAnsi="Times New Roman" w:cs="Times New Roman"/>
        </w:rPr>
      </w:pPr>
    </w:p>
    <w:sectPr w:rsidR="001F44DA" w:rsidRPr="00DB7598" w:rsidSect="003011CA">
      <w:pgSz w:w="11906" w:h="16838"/>
      <w:pgMar w:top="1135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98"/>
    <w:rsid w:val="001F44DA"/>
    <w:rsid w:val="003011CA"/>
    <w:rsid w:val="004F76DA"/>
    <w:rsid w:val="0071268D"/>
    <w:rsid w:val="00783239"/>
    <w:rsid w:val="00B44F14"/>
    <w:rsid w:val="00B87432"/>
    <w:rsid w:val="00BE4620"/>
    <w:rsid w:val="00C52077"/>
    <w:rsid w:val="00CA0519"/>
    <w:rsid w:val="00D4300B"/>
    <w:rsid w:val="00DB7598"/>
    <w:rsid w:val="00D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6FD6E-F077-4213-AC00-8C0F301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5014</Words>
  <Characters>28582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</cp:revision>
  <cp:lastPrinted>2022-04-25T03:07:00Z</cp:lastPrinted>
  <dcterms:created xsi:type="dcterms:W3CDTF">2022-02-15T00:26:00Z</dcterms:created>
  <dcterms:modified xsi:type="dcterms:W3CDTF">2022-10-24T05:19:00Z</dcterms:modified>
</cp:coreProperties>
</file>