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AF" w:rsidRPr="002855AF" w:rsidRDefault="002855AF" w:rsidP="002855AF">
      <w:pPr>
        <w:shd w:val="clear" w:color="auto" w:fill="FFFFFF"/>
        <w:overflowPunct w:val="0"/>
        <w:autoSpaceDE w:val="0"/>
        <w:spacing w:before="302" w:after="0" w:line="240" w:lineRule="exac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1"/>
          <w:lang w:eastAsia="ar-SA"/>
        </w:rPr>
      </w:pPr>
      <w:r w:rsidRPr="002855A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1"/>
          <w:lang w:eastAsia="ar-SA"/>
        </w:rPr>
        <w:t>Приложение № 1</w:t>
      </w:r>
    </w:p>
    <w:p w:rsidR="002855AF" w:rsidRPr="002855AF" w:rsidRDefault="002855AF" w:rsidP="002855AF">
      <w:pPr>
        <w:shd w:val="clear" w:color="auto" w:fill="FFFFFF"/>
        <w:overflowPunct w:val="0"/>
        <w:autoSpaceDE w:val="0"/>
        <w:spacing w:before="302"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  <w:lang w:eastAsia="ar-SA"/>
        </w:rPr>
      </w:pPr>
      <w:r w:rsidRPr="002855AF"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  <w:lang w:eastAsia="ar-SA"/>
        </w:rPr>
        <w:t>СТАТИСТИЧЕСКИЕ ДАННЫЕ</w:t>
      </w:r>
    </w:p>
    <w:p w:rsidR="002855AF" w:rsidRPr="002855AF" w:rsidRDefault="002855AF" w:rsidP="002855AF">
      <w:pPr>
        <w:shd w:val="clear" w:color="auto" w:fill="FFFFFF"/>
        <w:overflowPunct w:val="0"/>
        <w:autoSpaceDE w:val="0"/>
        <w:spacing w:after="0" w:line="240" w:lineRule="exact"/>
        <w:ind w:left="1109" w:hanging="1109"/>
        <w:textAlignment w:val="baseline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2855AF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 о работе с обращениями граждан в </w:t>
      </w:r>
      <w:proofErr w:type="spellStart"/>
      <w:r w:rsidRPr="002855AF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Усть-Кудинском</w:t>
      </w:r>
      <w:proofErr w:type="spellEnd"/>
      <w:r w:rsidRPr="002855AF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 муниципальном образовании</w:t>
      </w:r>
    </w:p>
    <w:p w:rsidR="002855AF" w:rsidRPr="002855AF" w:rsidRDefault="002855AF" w:rsidP="002855AF">
      <w:pPr>
        <w:shd w:val="clear" w:color="auto" w:fill="FFFFFF"/>
        <w:overflowPunct w:val="0"/>
        <w:autoSpaceDE w:val="0"/>
        <w:spacing w:after="0" w:line="240" w:lineRule="exact"/>
        <w:ind w:left="1109" w:hanging="1109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2855AF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за </w:t>
      </w:r>
      <w:r w:rsidRPr="002855AF">
        <w:rPr>
          <w:rFonts w:ascii="Times New Roman" w:eastAsia="Times New Roman" w:hAnsi="Times New Roman" w:cs="Times New Roman"/>
          <w:color w:val="000000"/>
          <w:spacing w:val="-5"/>
          <w:lang w:val="en-US" w:eastAsia="ar-SA"/>
        </w:rPr>
        <w:t>IV</w:t>
      </w:r>
      <w:r w:rsidRPr="002855AF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 квартал 2020 года</w:t>
      </w:r>
    </w:p>
    <w:p w:rsidR="002855AF" w:rsidRPr="002855AF" w:rsidRDefault="002855AF" w:rsidP="002855AF">
      <w:pPr>
        <w:shd w:val="clear" w:color="auto" w:fill="FFFFFF"/>
        <w:overflowPunct w:val="0"/>
        <w:autoSpaceDE w:val="0"/>
        <w:spacing w:after="0" w:line="240" w:lineRule="exact"/>
        <w:ind w:left="1109" w:hanging="1109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tbl>
      <w:tblPr>
        <w:tblW w:w="1006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266"/>
        <w:gridCol w:w="2799"/>
      </w:tblGrid>
      <w:tr w:rsidR="002855AF" w:rsidRPr="002855AF" w:rsidTr="002855AF">
        <w:trPr>
          <w:trHeight w:val="633"/>
        </w:trPr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5AF" w:rsidRPr="002855AF" w:rsidRDefault="002855AF" w:rsidP="002855AF">
            <w:pPr>
              <w:snapToGrid w:val="0"/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55AF" w:rsidRPr="002855AF" w:rsidRDefault="002855AF" w:rsidP="002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ar-SA"/>
              </w:rPr>
              <w:t xml:space="preserve">за </w:t>
            </w:r>
            <w:r w:rsidRPr="002855AF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ar-SA"/>
              </w:rPr>
              <w:t>IV</w:t>
            </w:r>
          </w:p>
          <w:p w:rsidR="002855AF" w:rsidRPr="002855AF" w:rsidRDefault="002855AF" w:rsidP="002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ar-SA"/>
              </w:rPr>
              <w:t>квартал</w:t>
            </w:r>
          </w:p>
          <w:p w:rsidR="002855AF" w:rsidRPr="002855AF" w:rsidRDefault="002855AF" w:rsidP="002855AF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ar-SA"/>
              </w:rPr>
              <w:t>2020 года</w:t>
            </w:r>
          </w:p>
          <w:p w:rsidR="002855AF" w:rsidRPr="002855AF" w:rsidRDefault="002855AF" w:rsidP="002855AF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ar-SA"/>
              </w:rPr>
              <w:t>по МО</w:t>
            </w:r>
          </w:p>
        </w:tc>
      </w:tr>
      <w:tr w:rsidR="002855AF" w:rsidRPr="002855AF" w:rsidTr="002855AF">
        <w:trPr>
          <w:trHeight w:val="555"/>
        </w:trPr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5AF" w:rsidRPr="002855AF" w:rsidRDefault="002855AF" w:rsidP="002855AF">
            <w:pPr>
              <w:snapToGrid w:val="0"/>
              <w:spacing w:after="0" w:line="240" w:lineRule="auto"/>
              <w:ind w:right="-446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Всего поступило обращений граждан в администрацию </w:t>
            </w:r>
          </w:p>
          <w:p w:rsidR="002855AF" w:rsidRPr="002855AF" w:rsidRDefault="002855AF" w:rsidP="002855AF">
            <w:pPr>
              <w:snapToGrid w:val="0"/>
              <w:spacing w:after="0" w:line="240" w:lineRule="auto"/>
              <w:ind w:right="-446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муниципального  образования / по району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55AF" w:rsidRPr="002855AF" w:rsidRDefault="002855AF" w:rsidP="002855AF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41</w:t>
            </w:r>
          </w:p>
        </w:tc>
      </w:tr>
      <w:tr w:rsidR="002855AF" w:rsidRPr="002855AF" w:rsidTr="002855AF">
        <w:tblPrEx>
          <w:tblCellMar>
            <w:left w:w="40" w:type="dxa"/>
            <w:right w:w="40" w:type="dxa"/>
          </w:tblCellMar>
        </w:tblPrEx>
        <w:trPr>
          <w:trHeight w:hRule="exact" w:val="289"/>
        </w:trPr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16" w:lineRule="exact"/>
              <w:ind w:hanging="14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 xml:space="preserve">в том числе из органов государственной </w:t>
            </w:r>
            <w:r w:rsidRPr="002855A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власти:</w:t>
            </w:r>
          </w:p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pacing w:after="0" w:line="216" w:lineRule="exact"/>
              <w:ind w:hanging="14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</w:p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pacing w:after="0" w:line="216" w:lineRule="exact"/>
              <w:ind w:hanging="14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</w:p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pacing w:after="0" w:line="216" w:lineRule="exact"/>
              <w:ind w:hanging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855AF" w:rsidRPr="002855AF" w:rsidTr="002855AF">
        <w:tblPrEx>
          <w:tblCellMar>
            <w:left w:w="40" w:type="dxa"/>
            <w:right w:w="40" w:type="dxa"/>
          </w:tblCellMar>
        </w:tblPrEx>
        <w:trPr>
          <w:trHeight w:hRule="exact" w:val="450"/>
        </w:trPr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11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Губернатора Иркутской области, Правительства Иркутской области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855AF" w:rsidRPr="002855AF" w:rsidTr="002855AF">
        <w:tblPrEx>
          <w:tblCellMar>
            <w:left w:w="40" w:type="dxa"/>
            <w:right w:w="40" w:type="dxa"/>
          </w:tblCellMar>
        </w:tblPrEx>
        <w:trPr>
          <w:trHeight w:hRule="exact" w:val="257"/>
        </w:trPr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11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Администрации Президента РФ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855AF" w:rsidRPr="002855AF" w:rsidTr="002855AF">
        <w:tblPrEx>
          <w:tblCellMar>
            <w:left w:w="40" w:type="dxa"/>
            <w:right w:w="40" w:type="dxa"/>
          </w:tblCellMar>
        </w:tblPrEx>
        <w:trPr>
          <w:trHeight w:hRule="exact" w:val="305"/>
        </w:trPr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11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других органов государственной власти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2855AF" w:rsidRPr="002855AF" w:rsidTr="002855AF">
        <w:tblPrEx>
          <w:tblCellMar>
            <w:left w:w="40" w:type="dxa"/>
            <w:right w:w="40" w:type="dxa"/>
          </w:tblCellMar>
        </w:tblPrEx>
        <w:trPr>
          <w:trHeight w:hRule="exact" w:val="311"/>
        </w:trPr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11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Всего рассмотрено обращений, из них: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</w:tr>
      <w:tr w:rsidR="002855AF" w:rsidRPr="002855AF" w:rsidTr="002855AF">
        <w:tblPrEx>
          <w:tblCellMar>
            <w:left w:w="40" w:type="dxa"/>
            <w:right w:w="40" w:type="dxa"/>
          </w:tblCellMar>
        </w:tblPrEx>
        <w:trPr>
          <w:trHeight w:hRule="exact" w:val="331"/>
        </w:trPr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11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решено положительно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tabs>
                <w:tab w:val="left" w:pos="1605"/>
                <w:tab w:val="center" w:pos="1883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2855AF" w:rsidRPr="002855AF" w:rsidTr="002855AF">
        <w:tblPrEx>
          <w:tblCellMar>
            <w:left w:w="40" w:type="dxa"/>
            <w:right w:w="40" w:type="dxa"/>
          </w:tblCellMar>
        </w:tblPrEx>
        <w:trPr>
          <w:trHeight w:hRule="exact" w:val="268"/>
        </w:trPr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11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даны разъяснения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  <w:tr w:rsidR="002855AF" w:rsidRPr="002855AF" w:rsidTr="002855AF">
        <w:tblPrEx>
          <w:tblCellMar>
            <w:left w:w="40" w:type="dxa"/>
            <w:right w:w="40" w:type="dxa"/>
          </w:tblCellMar>
        </w:tblPrEx>
        <w:trPr>
          <w:trHeight w:hRule="exact" w:val="282"/>
        </w:trPr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11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отказано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855AF" w:rsidRPr="002855AF" w:rsidTr="002855AF">
        <w:tblPrEx>
          <w:tblCellMar>
            <w:left w:w="40" w:type="dxa"/>
            <w:right w:w="40" w:type="dxa"/>
          </w:tblCellMar>
        </w:tblPrEx>
        <w:trPr>
          <w:trHeight w:hRule="exact" w:val="306"/>
        </w:trPr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11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оставлено без рассмотрения по иным причинам</w:t>
            </w:r>
          </w:p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pacing w:after="0" w:line="211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855AF" w:rsidRPr="002855AF" w:rsidTr="002855AF">
        <w:tblPrEx>
          <w:tblCellMar>
            <w:left w:w="40" w:type="dxa"/>
            <w:right w:w="40" w:type="dxa"/>
          </w:tblCellMar>
        </w:tblPrEx>
        <w:trPr>
          <w:trHeight w:hRule="exact" w:val="285"/>
        </w:trPr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11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находится обращений на рассмотрении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855AF" w:rsidRPr="002855AF" w:rsidTr="002855AF">
        <w:tblPrEx>
          <w:tblCellMar>
            <w:left w:w="40" w:type="dxa"/>
            <w:right w:w="40" w:type="dxa"/>
          </w:tblCellMar>
        </w:tblPrEx>
        <w:trPr>
          <w:trHeight w:hRule="exact" w:val="390"/>
        </w:trPr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11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Направлено ответов за подписью мэра (главы) МО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2855AF" w:rsidRPr="002855AF" w:rsidTr="002855AF">
        <w:tblPrEx>
          <w:tblCellMar>
            <w:left w:w="40" w:type="dxa"/>
            <w:right w:w="40" w:type="dxa"/>
          </w:tblCellMar>
        </w:tblPrEx>
        <w:trPr>
          <w:trHeight w:hRule="exact" w:val="432"/>
        </w:trPr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11" w:lineRule="exact"/>
              <w:ind w:firstLine="5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Количество обращений, поставленных на контроль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tabs>
                <w:tab w:val="left" w:pos="1605"/>
                <w:tab w:val="center" w:pos="1883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855AF" w:rsidRPr="002855AF" w:rsidTr="002919AE">
        <w:tblPrEx>
          <w:tblCellMar>
            <w:left w:w="40" w:type="dxa"/>
            <w:right w:w="40" w:type="dxa"/>
          </w:tblCellMar>
        </w:tblPrEx>
        <w:trPr>
          <w:trHeight w:hRule="exact" w:val="1987"/>
        </w:trPr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11" w:lineRule="exact"/>
              <w:ind w:firstLine="5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Основные  вопросы, отраженные  в </w:t>
            </w:r>
            <w:r w:rsidRPr="002855A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обращениях граждан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r w:rsidRPr="00285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дорог, освещение улиц, о безнадзорных животных, консультации по земельно-имущественным отношениям и социальным вопросам</w:t>
            </w:r>
            <w:bookmarkEnd w:id="0"/>
          </w:p>
        </w:tc>
      </w:tr>
      <w:tr w:rsidR="002855AF" w:rsidRPr="002855AF" w:rsidTr="002855AF">
        <w:tblPrEx>
          <w:tblCellMar>
            <w:left w:w="40" w:type="dxa"/>
            <w:right w:w="40" w:type="dxa"/>
          </w:tblCellMar>
        </w:tblPrEx>
        <w:trPr>
          <w:trHeight w:hRule="exact" w:val="277"/>
        </w:trPr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11" w:lineRule="exact"/>
              <w:ind w:firstLine="5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Количество обращений, рассмотренных с выездом на место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855AF" w:rsidRPr="002855AF" w:rsidTr="002855AF">
        <w:tblPrEx>
          <w:tblCellMar>
            <w:left w:w="40" w:type="dxa"/>
            <w:right w:w="40" w:type="dxa"/>
          </w:tblCellMar>
        </w:tblPrEx>
        <w:trPr>
          <w:trHeight w:hRule="exact" w:val="341"/>
        </w:trPr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11" w:lineRule="exact"/>
              <w:ind w:firstLine="5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Количество обращений, рассмотренных коллегиально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855AF" w:rsidRPr="002855AF" w:rsidTr="002855AF">
        <w:tblPrEx>
          <w:tblCellMar>
            <w:left w:w="40" w:type="dxa"/>
            <w:right w:w="40" w:type="dxa"/>
          </w:tblCellMar>
        </w:tblPrEx>
        <w:trPr>
          <w:trHeight w:hRule="exact" w:val="427"/>
        </w:trPr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11" w:lineRule="exact"/>
              <w:ind w:firstLine="5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Количество обращений, рассмотренных совместно с другими органами (федеральными, областными)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855AF" w:rsidRPr="002855AF" w:rsidTr="002855AF">
        <w:tblPrEx>
          <w:tblCellMar>
            <w:left w:w="40" w:type="dxa"/>
            <w:right w:w="40" w:type="dxa"/>
          </w:tblCellMar>
        </w:tblPrEx>
        <w:trPr>
          <w:trHeight w:hRule="exact" w:val="432"/>
        </w:trPr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11" w:lineRule="exact"/>
              <w:ind w:firstLine="5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Количество жалоб, факты, приведенные в которых, подтвердились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855AF" w:rsidRPr="002855AF" w:rsidTr="002855AF">
        <w:tblPrEx>
          <w:tblCellMar>
            <w:left w:w="40" w:type="dxa"/>
            <w:right w:w="40" w:type="dxa"/>
          </w:tblCellMar>
        </w:tblPrEx>
        <w:trPr>
          <w:trHeight w:hRule="exact" w:val="277"/>
        </w:trPr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11" w:lineRule="exact"/>
              <w:ind w:firstLine="5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Рассмотрено обращений с нарушением срока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855AF" w:rsidRPr="002855AF" w:rsidTr="002855AF">
        <w:tblPrEx>
          <w:tblCellMar>
            <w:left w:w="40" w:type="dxa"/>
            <w:right w:w="40" w:type="dxa"/>
          </w:tblCellMar>
        </w:tblPrEx>
        <w:trPr>
          <w:trHeight w:hRule="exact" w:val="540"/>
        </w:trPr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11" w:lineRule="exact"/>
              <w:ind w:firstLine="5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Количество жалоб, по результатам  рассмотрения  которых виновные наказаны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855AF" w:rsidRPr="002855AF" w:rsidTr="002855AF">
        <w:tblPrEx>
          <w:tblCellMar>
            <w:left w:w="40" w:type="dxa"/>
            <w:right w:w="40" w:type="dxa"/>
          </w:tblCellMar>
        </w:tblPrEx>
        <w:trPr>
          <w:trHeight w:hRule="exact" w:val="485"/>
        </w:trPr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06" w:lineRule="exact"/>
              <w:ind w:left="10" w:firstLine="19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Количество судебных исков по жалобам граждан о нарушении их прав при рассмотрении обращений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tabs>
                <w:tab w:val="left" w:pos="855"/>
              </w:tabs>
              <w:overflowPunct w:val="0"/>
              <w:autoSpaceDE w:val="0"/>
              <w:snapToGrid w:val="0"/>
              <w:spacing w:after="0" w:line="240" w:lineRule="auto"/>
              <w:ind w:left="-18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855AF" w:rsidRPr="002855AF" w:rsidTr="002855AF">
        <w:tblPrEx>
          <w:tblCellMar>
            <w:left w:w="40" w:type="dxa"/>
            <w:right w:w="40" w:type="dxa"/>
          </w:tblCellMar>
        </w:tblPrEx>
        <w:trPr>
          <w:trHeight w:hRule="exact" w:val="286"/>
        </w:trPr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06" w:lineRule="exact"/>
              <w:ind w:left="10" w:firstLine="19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Принято граждан на личном приеме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tabs>
                <w:tab w:val="left" w:pos="855"/>
              </w:tabs>
              <w:overflowPunct w:val="0"/>
              <w:autoSpaceDE w:val="0"/>
              <w:snapToGrid w:val="0"/>
              <w:spacing w:after="0" w:line="240" w:lineRule="auto"/>
              <w:ind w:left="-18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2855AF" w:rsidRPr="002855AF" w:rsidTr="002855AF">
        <w:tblPrEx>
          <w:tblCellMar>
            <w:left w:w="40" w:type="dxa"/>
            <w:right w:w="40" w:type="dxa"/>
          </w:tblCellMar>
        </w:tblPrEx>
        <w:trPr>
          <w:trHeight w:hRule="exact" w:val="277"/>
        </w:trPr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06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2855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т.ч</w:t>
            </w:r>
            <w:proofErr w:type="spellEnd"/>
            <w:r w:rsidRPr="002855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. руководством  (мэром)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855AF" w:rsidRPr="002855AF" w:rsidTr="002855AF">
        <w:tblPrEx>
          <w:tblCellMar>
            <w:left w:w="40" w:type="dxa"/>
            <w:right w:w="40" w:type="dxa"/>
          </w:tblCellMar>
        </w:tblPrEx>
        <w:trPr>
          <w:trHeight w:hRule="exact" w:val="608"/>
        </w:trPr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06" w:lineRule="exact"/>
              <w:ind w:left="10" w:firstLine="19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Тематика обращений по личному приёму мэра</w:t>
            </w:r>
          </w:p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06" w:lineRule="exact"/>
              <w:ind w:left="10" w:firstLine="19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855AF" w:rsidRPr="002855AF" w:rsidTr="002855AF">
        <w:tblPrEx>
          <w:tblCellMar>
            <w:left w:w="40" w:type="dxa"/>
            <w:right w:w="40" w:type="dxa"/>
          </w:tblCellMar>
        </w:tblPrEx>
        <w:trPr>
          <w:trHeight w:hRule="exact" w:val="419"/>
        </w:trPr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06" w:lineRule="exact"/>
              <w:ind w:left="10" w:firstLine="19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Результаты рассмотрения обращений по личному приёму мэра:</w:t>
            </w:r>
          </w:p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06" w:lineRule="exact"/>
              <w:ind w:left="10" w:firstLine="19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5AF" w:rsidRPr="002855AF" w:rsidTr="002855AF">
        <w:tblPrEx>
          <w:tblCellMar>
            <w:left w:w="40" w:type="dxa"/>
            <w:right w:w="40" w:type="dxa"/>
          </w:tblCellMar>
        </w:tblPrEx>
        <w:trPr>
          <w:trHeight w:hRule="exact" w:val="294"/>
        </w:trPr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06" w:lineRule="exact"/>
              <w:ind w:left="10" w:firstLine="19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- решено положительно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855AF" w:rsidRPr="002855AF" w:rsidTr="002855AF">
        <w:tblPrEx>
          <w:tblCellMar>
            <w:left w:w="40" w:type="dxa"/>
            <w:right w:w="40" w:type="dxa"/>
          </w:tblCellMar>
        </w:tblPrEx>
        <w:trPr>
          <w:trHeight w:hRule="exact" w:val="294"/>
        </w:trPr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06" w:lineRule="exact"/>
              <w:ind w:left="10" w:firstLine="19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- даны разъяснения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855AF" w:rsidRPr="002855AF" w:rsidTr="002855AF">
        <w:tblPrEx>
          <w:tblCellMar>
            <w:left w:w="40" w:type="dxa"/>
            <w:right w:w="40" w:type="dxa"/>
          </w:tblCellMar>
        </w:tblPrEx>
        <w:trPr>
          <w:trHeight w:hRule="exact" w:val="582"/>
        </w:trPr>
        <w:tc>
          <w:tcPr>
            <w:tcW w:w="72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06" w:lineRule="exact"/>
              <w:ind w:left="10" w:firstLine="19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Опубликовано ответов в средствах массовой информации  газете  «Ангарские огни» (обращения к населению за помощью погорельцам)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855AF" w:rsidRPr="002855AF" w:rsidTr="002855AF">
        <w:tblPrEx>
          <w:tblCellMar>
            <w:left w:w="40" w:type="dxa"/>
            <w:right w:w="40" w:type="dxa"/>
          </w:tblCellMar>
        </w:tblPrEx>
        <w:trPr>
          <w:trHeight w:hRule="exact" w:val="12"/>
        </w:trPr>
        <w:tc>
          <w:tcPr>
            <w:tcW w:w="72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06" w:lineRule="exact"/>
              <w:ind w:left="10" w:firstLine="19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5AF" w:rsidRPr="002855AF" w:rsidTr="002855AF">
        <w:tblPrEx>
          <w:tblCellMar>
            <w:left w:w="40" w:type="dxa"/>
            <w:right w:w="40" w:type="dxa"/>
          </w:tblCellMar>
        </w:tblPrEx>
        <w:trPr>
          <w:trHeight w:hRule="exact" w:val="548"/>
        </w:trPr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11" w:lineRule="exact"/>
              <w:ind w:left="10" w:firstLine="19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Размещено ответов на сайтах в сети </w:t>
            </w:r>
            <w:r w:rsidRPr="002855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 xml:space="preserve">Интернет, в </w:t>
            </w:r>
            <w:proofErr w:type="spellStart"/>
            <w:r w:rsidRPr="002855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т.ч</w:t>
            </w:r>
            <w:proofErr w:type="spellEnd"/>
            <w:r w:rsidRPr="002855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. новая рубрика «Анонсы».</w:t>
            </w:r>
          </w:p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pacing w:after="0" w:line="211" w:lineRule="exact"/>
              <w:ind w:left="10" w:firstLine="19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pacing w:after="0" w:line="211" w:lineRule="exact"/>
              <w:ind w:left="10" w:firstLine="19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pacing w:after="0" w:line="211" w:lineRule="exact"/>
              <w:ind w:left="10" w:firstLine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5AF" w:rsidRPr="002855AF" w:rsidRDefault="002855AF" w:rsidP="002855AF">
            <w:pPr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2855AF" w:rsidRPr="002855AF" w:rsidRDefault="002855AF" w:rsidP="002855AF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2855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Учтены предложения граждан при разработке нормативных документов,</w:t>
      </w:r>
    </w:p>
    <w:p w:rsidR="002855AF" w:rsidRDefault="002855AF" w:rsidP="002855AF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eastAsia="ar-SA"/>
        </w:rPr>
      </w:pPr>
      <w:r w:rsidRPr="002855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целевых </w:t>
      </w:r>
      <w:r w:rsidRPr="002855AF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eastAsia="ar-SA"/>
        </w:rPr>
        <w:t>программ: 0</w:t>
      </w:r>
    </w:p>
    <w:p w:rsidR="002855AF" w:rsidRDefault="002855AF" w:rsidP="002855AF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eastAsia="ar-SA"/>
        </w:rPr>
      </w:pPr>
    </w:p>
    <w:p w:rsidR="002855AF" w:rsidRDefault="002855AF" w:rsidP="002855AF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eastAsia="ar-SA"/>
        </w:rPr>
      </w:pPr>
    </w:p>
    <w:p w:rsidR="00937464" w:rsidRPr="002855AF" w:rsidRDefault="002855AF" w:rsidP="002855AF">
      <w:pPr>
        <w:overflowPunct w:val="0"/>
        <w:autoSpaceDE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eastAsia="ar-SA"/>
        </w:rPr>
      </w:pPr>
      <w:r w:rsidRPr="002855AF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ar-SA"/>
        </w:rPr>
        <w:t>Ведущий инженер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ar-SA"/>
        </w:rPr>
        <w:tab/>
      </w:r>
      <w:r w:rsidRPr="002855AF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ar-SA"/>
        </w:rPr>
        <w:tab/>
      </w:r>
      <w:r w:rsidRPr="002855AF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ar-SA"/>
        </w:rPr>
        <w:tab/>
      </w:r>
      <w:r w:rsidRPr="002855AF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ar-SA"/>
        </w:rPr>
        <w:tab/>
      </w:r>
      <w:r w:rsidRPr="002855AF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ar-SA"/>
        </w:rPr>
        <w:tab/>
      </w:r>
      <w:r w:rsidRPr="002855AF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ar-SA"/>
        </w:rPr>
        <w:tab/>
      </w:r>
      <w:r w:rsidRPr="002855AF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ar-SA"/>
        </w:rPr>
        <w:tab/>
        <w:t>Т.С. Мазилкина</w:t>
      </w:r>
    </w:p>
    <w:sectPr w:rsidR="00937464" w:rsidRPr="002855AF" w:rsidSect="002855AF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75"/>
    <w:rsid w:val="002855AF"/>
    <w:rsid w:val="002919AE"/>
    <w:rsid w:val="00937464"/>
    <w:rsid w:val="00CB7B33"/>
    <w:rsid w:val="00FD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18565-D673-4585-92B2-350A43F6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2021-01-14T06:56:00Z</dcterms:created>
  <dcterms:modified xsi:type="dcterms:W3CDTF">2021-04-13T08:21:00Z</dcterms:modified>
</cp:coreProperties>
</file>